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7"/>
        <w:gridCol w:w="6628"/>
      </w:tblGrid>
      <w:tr w:rsidR="00F746BA" w:rsidTr="00F746BA">
        <w:tc>
          <w:tcPr>
            <w:tcW w:w="8617" w:type="dxa"/>
          </w:tcPr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F746BA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F746BA" w:rsidRPr="00AA4152" w:rsidRDefault="00F746BA" w:rsidP="00F746BA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671AA2" w:rsidRPr="008C3C41" w:rsidRDefault="00671AA2" w:rsidP="00671AA2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/>
              <w:jc w:val="center"/>
            </w:pP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671AA2" w:rsidRPr="008C3C41" w:rsidRDefault="00671AA2" w:rsidP="00671AA2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DF3053">
        <w:rPr>
          <w:szCs w:val="28"/>
        </w:rPr>
        <w:t xml:space="preserve">«Безопасные </w:t>
      </w:r>
      <w:r>
        <w:rPr>
          <w:szCs w:val="28"/>
        </w:rPr>
        <w:t xml:space="preserve">качественные </w:t>
      </w:r>
      <w:r w:rsidRPr="00DF3053">
        <w:rPr>
          <w:szCs w:val="28"/>
        </w:rPr>
        <w:t>дороги»</w:t>
      </w:r>
    </w:p>
    <w:p w:rsidR="00A9695A" w:rsidRDefault="00A9695A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4378"/>
        <w:gridCol w:w="1904"/>
        <w:gridCol w:w="1854"/>
        <w:gridCol w:w="1945"/>
        <w:gridCol w:w="1259"/>
        <w:gridCol w:w="1118"/>
        <w:gridCol w:w="1118"/>
        <w:gridCol w:w="1118"/>
      </w:tblGrid>
      <w:tr w:rsidR="00E8500D" w:rsidRPr="00E355CB" w:rsidTr="009B6BE5">
        <w:tc>
          <w:tcPr>
            <w:tcW w:w="659" w:type="dxa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№ </w:t>
            </w:r>
            <w:proofErr w:type="gramStart"/>
            <w:r w:rsidRPr="00E355CB">
              <w:rPr>
                <w:sz w:val="24"/>
                <w:szCs w:val="24"/>
              </w:rPr>
              <w:t>п</w:t>
            </w:r>
            <w:proofErr w:type="gramEnd"/>
            <w:r w:rsidRPr="00E355CB">
              <w:rPr>
                <w:sz w:val="24"/>
                <w:szCs w:val="24"/>
              </w:rPr>
              <w:t>/п</w:t>
            </w:r>
          </w:p>
        </w:tc>
        <w:tc>
          <w:tcPr>
            <w:tcW w:w="4378" w:type="dxa"/>
            <w:vMerge w:val="restart"/>
            <w:hideMark/>
          </w:tcPr>
          <w:p w:rsidR="00E8500D" w:rsidRPr="00E355CB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Наименование </w:t>
            </w:r>
            <w:r w:rsidR="008B1D14" w:rsidRPr="00E355CB">
              <w:rPr>
                <w:sz w:val="24"/>
                <w:szCs w:val="24"/>
              </w:rPr>
              <w:t xml:space="preserve">основного мероприятия </w:t>
            </w:r>
            <w:r w:rsidR="00E8500D" w:rsidRPr="00E355CB">
              <w:rPr>
                <w:sz w:val="24"/>
                <w:szCs w:val="24"/>
              </w:rPr>
              <w:t>(мероприятия)</w:t>
            </w:r>
          </w:p>
          <w:p w:rsidR="00C369EC" w:rsidRPr="00E355CB" w:rsidRDefault="008B1D14" w:rsidP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Программы</w:t>
            </w:r>
            <w:r w:rsidR="00FC3CB7"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4" w:type="dxa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:rsidR="00A03066" w:rsidRPr="00E355CB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</w:t>
            </w:r>
            <w:r w:rsidR="00C369EC" w:rsidRPr="00E355CB">
              <w:rPr>
                <w:sz w:val="24"/>
                <w:szCs w:val="24"/>
              </w:rPr>
              <w:t>сполнитель</w:t>
            </w:r>
          </w:p>
          <w:p w:rsidR="00C369EC" w:rsidRPr="00E355CB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  <w:vMerge w:val="restart"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1945" w:type="dxa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613" w:type="dxa"/>
            <w:gridSpan w:val="4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A03066" w:rsidRPr="00E355CB" w:rsidTr="009B6BE5">
        <w:tc>
          <w:tcPr>
            <w:tcW w:w="659" w:type="dxa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59" w:type="dxa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  <w:hideMark/>
          </w:tcPr>
          <w:p w:rsidR="00C369EC" w:rsidRPr="00E355CB" w:rsidRDefault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8" w:type="dxa"/>
            <w:hideMark/>
          </w:tcPr>
          <w:p w:rsidR="00C369EC" w:rsidRPr="00E355CB" w:rsidRDefault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8" w:type="dxa"/>
            <w:hideMark/>
          </w:tcPr>
          <w:p w:rsidR="00C369EC" w:rsidRPr="00E355CB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  <w:r w:rsidR="00C369EC" w:rsidRPr="00E355CB">
              <w:rPr>
                <w:sz w:val="24"/>
                <w:szCs w:val="24"/>
              </w:rPr>
              <w:t>год</w:t>
            </w:r>
          </w:p>
        </w:tc>
      </w:tr>
      <w:tr w:rsidR="00A03066" w:rsidRPr="00E355CB" w:rsidTr="009B6BE5">
        <w:tc>
          <w:tcPr>
            <w:tcW w:w="659" w:type="dxa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4378" w:type="dxa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1904" w:type="dxa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1945" w:type="dxa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1259" w:type="dxa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1118" w:type="dxa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1118" w:type="dxa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</w:tr>
      <w:tr w:rsidR="00C27E8B" w:rsidRPr="00E355CB" w:rsidTr="00C27E8B">
        <w:tc>
          <w:tcPr>
            <w:tcW w:w="8795" w:type="dxa"/>
            <w:gridSpan w:val="4"/>
            <w:vMerge w:val="restart"/>
          </w:tcPr>
          <w:p w:rsidR="00C27E8B" w:rsidRPr="008C3C41" w:rsidRDefault="00C27E8B" w:rsidP="00671AA2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jc w:val="left"/>
            </w:pPr>
            <w:r w:rsidRPr="00E355CB">
              <w:rPr>
                <w:sz w:val="24"/>
                <w:szCs w:val="24"/>
              </w:rPr>
              <w:t xml:space="preserve">Наименование Программы </w:t>
            </w: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  <w:p w:rsidR="00C27E8B" w:rsidRPr="00E355CB" w:rsidRDefault="00C27E8B" w:rsidP="00A9695A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</w:p>
          <w:p w:rsidR="00C27E8B" w:rsidRPr="00E355CB" w:rsidRDefault="00C27E8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C27E8B" w:rsidRPr="00E355CB" w:rsidRDefault="00C27E8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259" w:type="dxa"/>
            <w:vAlign w:val="bottom"/>
          </w:tcPr>
          <w:p w:rsidR="00C27E8B" w:rsidRPr="00E355CB" w:rsidRDefault="00C27E8B" w:rsidP="00C27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42 881,25</w:t>
            </w:r>
          </w:p>
        </w:tc>
        <w:tc>
          <w:tcPr>
            <w:tcW w:w="1118" w:type="dxa"/>
            <w:vAlign w:val="bottom"/>
          </w:tcPr>
          <w:p w:rsidR="00C27E8B" w:rsidRPr="00E355CB" w:rsidRDefault="00C27E8B" w:rsidP="00C27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14293,75</w:t>
            </w:r>
          </w:p>
        </w:tc>
        <w:tc>
          <w:tcPr>
            <w:tcW w:w="1118" w:type="dxa"/>
          </w:tcPr>
          <w:p w:rsidR="00C27E8B" w:rsidRDefault="00C27E8B" w:rsidP="00C27E8B">
            <w:pPr>
              <w:ind w:firstLine="0"/>
            </w:pPr>
            <w:r w:rsidRPr="00436230">
              <w:rPr>
                <w:sz w:val="24"/>
                <w:szCs w:val="24"/>
              </w:rPr>
              <w:t>14293,75</w:t>
            </w:r>
          </w:p>
        </w:tc>
        <w:tc>
          <w:tcPr>
            <w:tcW w:w="1118" w:type="dxa"/>
          </w:tcPr>
          <w:p w:rsidR="00C27E8B" w:rsidRDefault="00C27E8B" w:rsidP="00C27E8B">
            <w:pPr>
              <w:ind w:firstLine="0"/>
            </w:pPr>
            <w:r w:rsidRPr="00436230">
              <w:rPr>
                <w:sz w:val="24"/>
                <w:szCs w:val="24"/>
              </w:rPr>
              <w:t>14293,75</w:t>
            </w:r>
          </w:p>
        </w:tc>
      </w:tr>
      <w:tr w:rsidR="008C30A9" w:rsidRPr="00E355CB" w:rsidTr="009B6BE5">
        <w:tc>
          <w:tcPr>
            <w:tcW w:w="8795" w:type="dxa"/>
            <w:gridSpan w:val="4"/>
            <w:vMerge/>
          </w:tcPr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59" w:type="dxa"/>
          </w:tcPr>
          <w:p w:rsidR="008C30A9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8C30A9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8C30A9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8C30A9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151C" w:rsidRPr="00E355CB" w:rsidTr="009B6BE5">
        <w:tc>
          <w:tcPr>
            <w:tcW w:w="8795" w:type="dxa"/>
            <w:gridSpan w:val="4"/>
            <w:vMerge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59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7E8B" w:rsidRPr="00E355CB" w:rsidTr="00C27E8B">
        <w:tc>
          <w:tcPr>
            <w:tcW w:w="8795" w:type="dxa"/>
            <w:gridSpan w:val="4"/>
            <w:vMerge/>
          </w:tcPr>
          <w:p w:rsidR="00C27E8B" w:rsidRPr="00E355CB" w:rsidRDefault="00C27E8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C27E8B" w:rsidRPr="00E355CB" w:rsidRDefault="00C27E8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59" w:type="dxa"/>
            <w:vAlign w:val="bottom"/>
          </w:tcPr>
          <w:p w:rsidR="00C27E8B" w:rsidRPr="00E355CB" w:rsidRDefault="00C27E8B" w:rsidP="00C27E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42 881,25</w:t>
            </w:r>
          </w:p>
        </w:tc>
        <w:tc>
          <w:tcPr>
            <w:tcW w:w="1118" w:type="dxa"/>
            <w:vAlign w:val="bottom"/>
          </w:tcPr>
          <w:p w:rsidR="00C27E8B" w:rsidRDefault="00C27E8B" w:rsidP="00C27E8B">
            <w:pPr>
              <w:ind w:firstLine="0"/>
              <w:jc w:val="center"/>
            </w:pPr>
            <w:r w:rsidRPr="00DC2DC7">
              <w:rPr>
                <w:sz w:val="24"/>
                <w:szCs w:val="24"/>
              </w:rPr>
              <w:t>14293,75</w:t>
            </w:r>
          </w:p>
        </w:tc>
        <w:tc>
          <w:tcPr>
            <w:tcW w:w="1118" w:type="dxa"/>
            <w:vAlign w:val="bottom"/>
          </w:tcPr>
          <w:p w:rsidR="00C27E8B" w:rsidRDefault="00C27E8B" w:rsidP="00C27E8B">
            <w:pPr>
              <w:ind w:firstLine="0"/>
              <w:jc w:val="center"/>
            </w:pPr>
            <w:r w:rsidRPr="00DC2DC7">
              <w:rPr>
                <w:sz w:val="24"/>
                <w:szCs w:val="24"/>
              </w:rPr>
              <w:t>14293,75</w:t>
            </w:r>
          </w:p>
        </w:tc>
        <w:tc>
          <w:tcPr>
            <w:tcW w:w="1118" w:type="dxa"/>
            <w:vAlign w:val="bottom"/>
          </w:tcPr>
          <w:p w:rsidR="00C27E8B" w:rsidRDefault="00C27E8B" w:rsidP="00C27E8B">
            <w:pPr>
              <w:ind w:firstLine="0"/>
              <w:jc w:val="center"/>
            </w:pPr>
            <w:r w:rsidRPr="00DC2DC7">
              <w:rPr>
                <w:sz w:val="24"/>
                <w:szCs w:val="24"/>
              </w:rPr>
              <w:t>14293,75</w:t>
            </w:r>
          </w:p>
        </w:tc>
      </w:tr>
      <w:tr w:rsidR="004F151C" w:rsidRPr="00E355CB" w:rsidTr="004F151C">
        <w:tc>
          <w:tcPr>
            <w:tcW w:w="8795" w:type="dxa"/>
            <w:gridSpan w:val="4"/>
            <w:vMerge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59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6BE5" w:rsidRPr="00E355CB" w:rsidTr="0070478D">
        <w:trPr>
          <w:trHeight w:val="341"/>
        </w:trPr>
        <w:tc>
          <w:tcPr>
            <w:tcW w:w="659" w:type="dxa"/>
            <w:vMerge w:val="restart"/>
          </w:tcPr>
          <w:p w:rsidR="009B6BE5" w:rsidRPr="00E355CB" w:rsidRDefault="009B6BE5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78" w:type="dxa"/>
            <w:vMerge w:val="restart"/>
          </w:tcPr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>Реализация регионального проекта «Региональная и местная дорожная сеть»</w:t>
            </w:r>
          </w:p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  <w:p w:rsidR="009B6BE5" w:rsidRPr="00E355CB" w:rsidRDefault="009B6BE5" w:rsidP="00671A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4" w:type="dxa"/>
            <w:vMerge w:val="restart"/>
          </w:tcPr>
          <w:p w:rsidR="009B6BE5" w:rsidRPr="00E355CB" w:rsidRDefault="009B6BE5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Комитет</w:t>
            </w:r>
            <w:bookmarkStart w:id="0" w:name="_GoBack"/>
            <w:bookmarkEnd w:id="0"/>
          </w:p>
        </w:tc>
        <w:tc>
          <w:tcPr>
            <w:tcW w:w="1854" w:type="dxa"/>
            <w:vMerge w:val="restart"/>
          </w:tcPr>
          <w:p w:rsidR="009B6BE5" w:rsidRPr="00E355CB" w:rsidRDefault="009B6BE5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945" w:type="dxa"/>
          </w:tcPr>
          <w:p w:rsidR="009B6BE5" w:rsidRPr="00E355CB" w:rsidRDefault="009B6BE5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259" w:type="dxa"/>
            <w:vAlign w:val="bottom"/>
          </w:tcPr>
          <w:p w:rsidR="009B6BE5" w:rsidRPr="009B6BE5" w:rsidRDefault="009B6BE5" w:rsidP="007047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29 381,25</w:t>
            </w:r>
          </w:p>
        </w:tc>
        <w:tc>
          <w:tcPr>
            <w:tcW w:w="1118" w:type="dxa"/>
          </w:tcPr>
          <w:p w:rsidR="009B6BE5" w:rsidRPr="009B6BE5" w:rsidRDefault="009B6BE5" w:rsidP="009B6BE5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  <w:tc>
          <w:tcPr>
            <w:tcW w:w="1118" w:type="dxa"/>
          </w:tcPr>
          <w:p w:rsidR="009B6BE5" w:rsidRPr="009B6BE5" w:rsidRDefault="009B6BE5" w:rsidP="009B6BE5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  <w:tc>
          <w:tcPr>
            <w:tcW w:w="1118" w:type="dxa"/>
          </w:tcPr>
          <w:p w:rsidR="009B6BE5" w:rsidRPr="009B6BE5" w:rsidRDefault="009B6BE5" w:rsidP="009B6BE5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</w:tr>
      <w:tr w:rsidR="004F151C" w:rsidRPr="00E355CB" w:rsidTr="00796CDF">
        <w:tc>
          <w:tcPr>
            <w:tcW w:w="659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59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151C" w:rsidRPr="00E355CB" w:rsidTr="00796CDF">
        <w:tc>
          <w:tcPr>
            <w:tcW w:w="659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4F151C" w:rsidRPr="00E355CB" w:rsidRDefault="004F15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4F151C" w:rsidRPr="00E355CB" w:rsidRDefault="004F15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59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A82" w:rsidRPr="00E355CB" w:rsidTr="000E4CBC">
        <w:trPr>
          <w:trHeight w:val="276"/>
        </w:trPr>
        <w:tc>
          <w:tcPr>
            <w:tcW w:w="659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59" w:type="dxa"/>
            <w:vAlign w:val="bottom"/>
          </w:tcPr>
          <w:p w:rsidR="009B6BE5" w:rsidRPr="009B6BE5" w:rsidRDefault="009B6BE5" w:rsidP="007047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29 381,25</w:t>
            </w:r>
          </w:p>
        </w:tc>
        <w:tc>
          <w:tcPr>
            <w:tcW w:w="1118" w:type="dxa"/>
            <w:vAlign w:val="bottom"/>
          </w:tcPr>
          <w:p w:rsidR="00A80A82" w:rsidRPr="009B6BE5" w:rsidRDefault="009B6BE5" w:rsidP="000E4CBC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  <w:tc>
          <w:tcPr>
            <w:tcW w:w="1118" w:type="dxa"/>
            <w:vAlign w:val="bottom"/>
          </w:tcPr>
          <w:p w:rsidR="00A80A82" w:rsidRPr="009B6BE5" w:rsidRDefault="009B6BE5" w:rsidP="000E4CBC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  <w:tc>
          <w:tcPr>
            <w:tcW w:w="1118" w:type="dxa"/>
            <w:vAlign w:val="bottom"/>
          </w:tcPr>
          <w:p w:rsidR="00A80A82" w:rsidRPr="009B6BE5" w:rsidRDefault="009B6BE5" w:rsidP="000E4CBC">
            <w:pPr>
              <w:ind w:firstLine="0"/>
              <w:jc w:val="center"/>
              <w:rPr>
                <w:sz w:val="24"/>
                <w:szCs w:val="24"/>
              </w:rPr>
            </w:pPr>
            <w:r w:rsidRPr="009B6BE5">
              <w:rPr>
                <w:sz w:val="24"/>
                <w:szCs w:val="24"/>
              </w:rPr>
              <w:t>9 793,75</w:t>
            </w:r>
          </w:p>
        </w:tc>
      </w:tr>
      <w:tr w:rsidR="00A80A82" w:rsidRPr="00E355CB" w:rsidTr="009B6BE5">
        <w:tc>
          <w:tcPr>
            <w:tcW w:w="659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A80A82" w:rsidRPr="00E355CB" w:rsidRDefault="00A80A8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1259" w:type="dxa"/>
          </w:tcPr>
          <w:p w:rsidR="00A80A82" w:rsidRPr="009B6BE5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1118" w:type="dxa"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18" w:type="dxa"/>
          </w:tcPr>
          <w:p w:rsidR="00A80A82" w:rsidRPr="00E355CB" w:rsidRDefault="00A80A8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6BE5" w:rsidRPr="00E355CB" w:rsidTr="009B6BE5">
        <w:tc>
          <w:tcPr>
            <w:tcW w:w="659" w:type="dxa"/>
            <w:vMerge w:val="restart"/>
          </w:tcPr>
          <w:p w:rsidR="009B6BE5" w:rsidRPr="00E355CB" w:rsidRDefault="009B6BE5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4378" w:type="dxa"/>
            <w:vMerge w:val="restart"/>
          </w:tcPr>
          <w:p w:rsidR="009B6BE5" w:rsidRPr="00E355CB" w:rsidRDefault="009B6BE5" w:rsidP="009A2D9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 xml:space="preserve">Строительный контроль в рамках выполнения мероприятий муниципальной программы Шпаковского муниципального округа Ставропольского края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E21E3C">
              <w:rPr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4" w:type="dxa"/>
            <w:vMerge w:val="restart"/>
          </w:tcPr>
          <w:p w:rsidR="009B6BE5" w:rsidRPr="00E355CB" w:rsidRDefault="009B6BE5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1854" w:type="dxa"/>
            <w:vMerge w:val="restart"/>
          </w:tcPr>
          <w:p w:rsidR="009B6BE5" w:rsidRPr="00E355CB" w:rsidRDefault="009B6BE5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945" w:type="dxa"/>
          </w:tcPr>
          <w:p w:rsidR="009B6BE5" w:rsidRPr="00E355CB" w:rsidRDefault="009B6BE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259" w:type="dxa"/>
          </w:tcPr>
          <w:p w:rsidR="009B6BE5" w:rsidRPr="00E355CB" w:rsidRDefault="002E7D22" w:rsidP="00695F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13500,00</w:t>
            </w:r>
          </w:p>
        </w:tc>
        <w:tc>
          <w:tcPr>
            <w:tcW w:w="1118" w:type="dxa"/>
          </w:tcPr>
          <w:p w:rsidR="009B6BE5" w:rsidRPr="00E355CB" w:rsidRDefault="009B6BE5" w:rsidP="00695F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Pr="00543BA3">
              <w:rPr>
                <w:sz w:val="24"/>
                <w:szCs w:val="24"/>
              </w:rPr>
              <w:t>,00</w:t>
            </w:r>
          </w:p>
        </w:tc>
        <w:tc>
          <w:tcPr>
            <w:tcW w:w="1118" w:type="dxa"/>
          </w:tcPr>
          <w:p w:rsidR="009B6BE5" w:rsidRPr="00E355CB" w:rsidRDefault="009B6BE5" w:rsidP="00B23A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Pr="00543BA3">
              <w:rPr>
                <w:sz w:val="24"/>
                <w:szCs w:val="24"/>
              </w:rPr>
              <w:t>,00</w:t>
            </w:r>
          </w:p>
        </w:tc>
        <w:tc>
          <w:tcPr>
            <w:tcW w:w="1118" w:type="dxa"/>
          </w:tcPr>
          <w:p w:rsidR="009B6BE5" w:rsidRPr="00E355CB" w:rsidRDefault="009B6BE5" w:rsidP="00B23A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Pr="00543BA3">
              <w:rPr>
                <w:sz w:val="24"/>
                <w:szCs w:val="24"/>
              </w:rPr>
              <w:t>,00</w:t>
            </w:r>
          </w:p>
        </w:tc>
      </w:tr>
      <w:tr w:rsidR="004F151C" w:rsidRPr="00E355CB" w:rsidTr="009B6BE5">
        <w:tc>
          <w:tcPr>
            <w:tcW w:w="659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4F151C" w:rsidRPr="00E355CB" w:rsidRDefault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4F151C" w:rsidRPr="00E355CB" w:rsidRDefault="004F15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59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151C" w:rsidRPr="00E355CB" w:rsidTr="009B6BE5">
        <w:tc>
          <w:tcPr>
            <w:tcW w:w="659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4F151C" w:rsidRPr="00E355CB" w:rsidRDefault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4F151C" w:rsidRPr="00E355CB" w:rsidRDefault="004F15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59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4F151C" w:rsidRPr="00E355CB" w:rsidRDefault="004F151C" w:rsidP="00EA3E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737E" w:rsidRPr="00E355CB" w:rsidTr="0037737E">
        <w:tc>
          <w:tcPr>
            <w:tcW w:w="659" w:type="dxa"/>
            <w:vMerge/>
          </w:tcPr>
          <w:p w:rsidR="0037737E" w:rsidRPr="00E355CB" w:rsidRDefault="003773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37737E" w:rsidRPr="00E355CB" w:rsidRDefault="003773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37737E" w:rsidRPr="00E355CB" w:rsidRDefault="003773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37737E" w:rsidRPr="00E355CB" w:rsidRDefault="003773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37737E" w:rsidRPr="00E355CB" w:rsidRDefault="0037737E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59" w:type="dxa"/>
            <w:vAlign w:val="center"/>
          </w:tcPr>
          <w:p w:rsidR="0037737E" w:rsidRPr="00E355CB" w:rsidRDefault="0037737E" w:rsidP="003773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13500,00</w:t>
            </w:r>
          </w:p>
        </w:tc>
        <w:tc>
          <w:tcPr>
            <w:tcW w:w="1118" w:type="dxa"/>
            <w:vAlign w:val="center"/>
          </w:tcPr>
          <w:p w:rsidR="0037737E" w:rsidRPr="00E355CB" w:rsidRDefault="0037737E" w:rsidP="003773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4 500,00</w:t>
            </w:r>
          </w:p>
        </w:tc>
        <w:tc>
          <w:tcPr>
            <w:tcW w:w="1118" w:type="dxa"/>
            <w:vAlign w:val="center"/>
          </w:tcPr>
          <w:p w:rsidR="0037737E" w:rsidRPr="00E355CB" w:rsidRDefault="0037737E" w:rsidP="003773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Pr="00543BA3">
              <w:rPr>
                <w:sz w:val="24"/>
                <w:szCs w:val="24"/>
              </w:rPr>
              <w:t>,00</w:t>
            </w:r>
          </w:p>
        </w:tc>
        <w:tc>
          <w:tcPr>
            <w:tcW w:w="1118" w:type="dxa"/>
            <w:vAlign w:val="center"/>
          </w:tcPr>
          <w:p w:rsidR="0037737E" w:rsidRPr="00E355CB" w:rsidRDefault="0037737E" w:rsidP="003773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Pr="00543BA3">
              <w:rPr>
                <w:sz w:val="24"/>
                <w:szCs w:val="24"/>
              </w:rPr>
              <w:t>,00</w:t>
            </w:r>
          </w:p>
        </w:tc>
      </w:tr>
      <w:tr w:rsidR="004F151C" w:rsidRPr="00E355CB" w:rsidTr="004F151C">
        <w:tc>
          <w:tcPr>
            <w:tcW w:w="659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4" w:type="dxa"/>
            <w:vMerge/>
          </w:tcPr>
          <w:p w:rsidR="004F151C" w:rsidRPr="00E355CB" w:rsidRDefault="004F151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4F151C" w:rsidRPr="00E355CB" w:rsidRDefault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45" w:type="dxa"/>
          </w:tcPr>
          <w:p w:rsidR="004F151C" w:rsidRPr="00E355CB" w:rsidRDefault="004F15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59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center"/>
          </w:tcPr>
          <w:p w:rsidR="004F151C" w:rsidRPr="00E355CB" w:rsidRDefault="004F151C" w:rsidP="004F15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F746BA" w:rsidRDefault="00F746B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D536D" w:rsidRDefault="002D536D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F746BA" w:rsidRPr="00CE6EAE" w:rsidRDefault="00F746BA" w:rsidP="00280873">
      <w:pPr>
        <w:suppressAutoHyphens/>
        <w:spacing w:line="240" w:lineRule="exact"/>
        <w:ind w:firstLine="0"/>
        <w:rPr>
          <w:szCs w:val="28"/>
        </w:rPr>
      </w:pPr>
      <w:r w:rsidRPr="00CE6EAE">
        <w:rPr>
          <w:szCs w:val="28"/>
        </w:rPr>
        <w:t>Заместитель главы администрации</w:t>
      </w:r>
    </w:p>
    <w:p w:rsidR="00F746BA" w:rsidRDefault="00F746BA" w:rsidP="00280873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 w:rsidRPr="00CE6EAE">
        <w:rPr>
          <w:szCs w:val="28"/>
        </w:rPr>
        <w:t xml:space="preserve">Шпаковского муниципального округа                                                                                                                 </w:t>
      </w:r>
      <w:proofErr w:type="spellStart"/>
      <w:r w:rsidRPr="00CE6EAE">
        <w:rPr>
          <w:szCs w:val="28"/>
        </w:rPr>
        <w:t>Т.Б.Луганская</w:t>
      </w:r>
      <w:proofErr w:type="spellEnd"/>
    </w:p>
    <w:p w:rsidR="0070555B" w:rsidRDefault="00280873" w:rsidP="00280873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>
        <w:rPr>
          <w:szCs w:val="28"/>
        </w:rPr>
        <w:t>Ставропольского края</w:t>
      </w:r>
    </w:p>
    <w:sectPr w:rsidR="0070555B" w:rsidSect="001373B7">
      <w:headerReference w:type="default" r:id="rId9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EF8" w:rsidRDefault="00C70EF8" w:rsidP="00FB4E32">
      <w:pPr>
        <w:spacing w:line="240" w:lineRule="auto"/>
      </w:pPr>
      <w:r>
        <w:separator/>
      </w:r>
    </w:p>
  </w:endnote>
  <w:endnote w:type="continuationSeparator" w:id="0">
    <w:p w:rsidR="00C70EF8" w:rsidRDefault="00C70EF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EF8" w:rsidRDefault="00C70EF8" w:rsidP="00FB4E32">
      <w:pPr>
        <w:spacing w:line="240" w:lineRule="auto"/>
      </w:pPr>
      <w:r>
        <w:separator/>
      </w:r>
    </w:p>
  </w:footnote>
  <w:footnote w:type="continuationSeparator" w:id="0">
    <w:p w:rsidR="00C70EF8" w:rsidRDefault="00C70EF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617" w:rsidRDefault="00D11617">
    <w:pPr>
      <w:pStyle w:val="a7"/>
      <w:jc w:val="center"/>
    </w:pPr>
    <w:r>
      <w:t>2</w:t>
    </w:r>
  </w:p>
  <w:p w:rsidR="00D11617" w:rsidRDefault="00D116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B203F"/>
    <w:rsid w:val="000B4541"/>
    <w:rsid w:val="000E4CBC"/>
    <w:rsid w:val="00101137"/>
    <w:rsid w:val="00134963"/>
    <w:rsid w:val="001373B7"/>
    <w:rsid w:val="00145CE3"/>
    <w:rsid w:val="00151AC1"/>
    <w:rsid w:val="001647F1"/>
    <w:rsid w:val="00171B29"/>
    <w:rsid w:val="00180CC4"/>
    <w:rsid w:val="001B4444"/>
    <w:rsid w:val="001C2D20"/>
    <w:rsid w:val="001C5F24"/>
    <w:rsid w:val="001F1866"/>
    <w:rsid w:val="00211A7D"/>
    <w:rsid w:val="002174F6"/>
    <w:rsid w:val="00235730"/>
    <w:rsid w:val="00273DCB"/>
    <w:rsid w:val="00280873"/>
    <w:rsid w:val="00294998"/>
    <w:rsid w:val="002A0BF3"/>
    <w:rsid w:val="002B4E9F"/>
    <w:rsid w:val="002D536D"/>
    <w:rsid w:val="002E7D22"/>
    <w:rsid w:val="002F4390"/>
    <w:rsid w:val="002F4B76"/>
    <w:rsid w:val="00327068"/>
    <w:rsid w:val="00351751"/>
    <w:rsid w:val="00372948"/>
    <w:rsid w:val="0037420B"/>
    <w:rsid w:val="0037737E"/>
    <w:rsid w:val="003823A9"/>
    <w:rsid w:val="003879C2"/>
    <w:rsid w:val="003954A8"/>
    <w:rsid w:val="003A0804"/>
    <w:rsid w:val="003C2552"/>
    <w:rsid w:val="003D375A"/>
    <w:rsid w:val="00425461"/>
    <w:rsid w:val="00426BB8"/>
    <w:rsid w:val="004367F5"/>
    <w:rsid w:val="00440F5C"/>
    <w:rsid w:val="0044321B"/>
    <w:rsid w:val="0045035D"/>
    <w:rsid w:val="00450976"/>
    <w:rsid w:val="0045237B"/>
    <w:rsid w:val="0048014E"/>
    <w:rsid w:val="0049263E"/>
    <w:rsid w:val="004F0B9D"/>
    <w:rsid w:val="004F151C"/>
    <w:rsid w:val="00501D32"/>
    <w:rsid w:val="0050276E"/>
    <w:rsid w:val="00515471"/>
    <w:rsid w:val="0053372D"/>
    <w:rsid w:val="00534FDB"/>
    <w:rsid w:val="00543BA3"/>
    <w:rsid w:val="005452E5"/>
    <w:rsid w:val="005551DA"/>
    <w:rsid w:val="00555AE5"/>
    <w:rsid w:val="005732AD"/>
    <w:rsid w:val="00597CA0"/>
    <w:rsid w:val="005C2A9F"/>
    <w:rsid w:val="005E6ACC"/>
    <w:rsid w:val="00622B34"/>
    <w:rsid w:val="00623C6C"/>
    <w:rsid w:val="00627883"/>
    <w:rsid w:val="00650824"/>
    <w:rsid w:val="00650CA6"/>
    <w:rsid w:val="00670797"/>
    <w:rsid w:val="00671AA2"/>
    <w:rsid w:val="0067254D"/>
    <w:rsid w:val="00694C58"/>
    <w:rsid w:val="00695F88"/>
    <w:rsid w:val="006A4DE0"/>
    <w:rsid w:val="006C070B"/>
    <w:rsid w:val="006C4566"/>
    <w:rsid w:val="006F702E"/>
    <w:rsid w:val="0070478D"/>
    <w:rsid w:val="0070555B"/>
    <w:rsid w:val="00710168"/>
    <w:rsid w:val="00727C53"/>
    <w:rsid w:val="0073539A"/>
    <w:rsid w:val="00771759"/>
    <w:rsid w:val="00784C41"/>
    <w:rsid w:val="0079645A"/>
    <w:rsid w:val="00796D1D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8048B"/>
    <w:rsid w:val="008B17DE"/>
    <w:rsid w:val="008B1D14"/>
    <w:rsid w:val="008B5C33"/>
    <w:rsid w:val="008C30A9"/>
    <w:rsid w:val="008D37B5"/>
    <w:rsid w:val="008D4E22"/>
    <w:rsid w:val="008E0FF0"/>
    <w:rsid w:val="00913931"/>
    <w:rsid w:val="009408DC"/>
    <w:rsid w:val="009477D9"/>
    <w:rsid w:val="00964733"/>
    <w:rsid w:val="00975CB0"/>
    <w:rsid w:val="0097786A"/>
    <w:rsid w:val="00983624"/>
    <w:rsid w:val="009A167E"/>
    <w:rsid w:val="009A2D94"/>
    <w:rsid w:val="009A4E07"/>
    <w:rsid w:val="009B6BE5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578FC"/>
    <w:rsid w:val="00A613A1"/>
    <w:rsid w:val="00A7019E"/>
    <w:rsid w:val="00A80A82"/>
    <w:rsid w:val="00A871E2"/>
    <w:rsid w:val="00A9695A"/>
    <w:rsid w:val="00AA7A74"/>
    <w:rsid w:val="00AC5ACC"/>
    <w:rsid w:val="00AD1EBB"/>
    <w:rsid w:val="00B56314"/>
    <w:rsid w:val="00BC67CF"/>
    <w:rsid w:val="00BD7265"/>
    <w:rsid w:val="00C06CD9"/>
    <w:rsid w:val="00C10EE9"/>
    <w:rsid w:val="00C12713"/>
    <w:rsid w:val="00C27E8B"/>
    <w:rsid w:val="00C320D2"/>
    <w:rsid w:val="00C3413C"/>
    <w:rsid w:val="00C36371"/>
    <w:rsid w:val="00C369EC"/>
    <w:rsid w:val="00C70EF8"/>
    <w:rsid w:val="00C82943"/>
    <w:rsid w:val="00C85FB6"/>
    <w:rsid w:val="00C92749"/>
    <w:rsid w:val="00C9683E"/>
    <w:rsid w:val="00CA096D"/>
    <w:rsid w:val="00CB3FB2"/>
    <w:rsid w:val="00CB7A9E"/>
    <w:rsid w:val="00CD4AAD"/>
    <w:rsid w:val="00CE3C6F"/>
    <w:rsid w:val="00CF3EA8"/>
    <w:rsid w:val="00D02F87"/>
    <w:rsid w:val="00D06685"/>
    <w:rsid w:val="00D06709"/>
    <w:rsid w:val="00D0765D"/>
    <w:rsid w:val="00D11617"/>
    <w:rsid w:val="00D36D59"/>
    <w:rsid w:val="00D47623"/>
    <w:rsid w:val="00D6048B"/>
    <w:rsid w:val="00DB4E8B"/>
    <w:rsid w:val="00DC19EB"/>
    <w:rsid w:val="00DE5572"/>
    <w:rsid w:val="00DE5B47"/>
    <w:rsid w:val="00DE6351"/>
    <w:rsid w:val="00E03524"/>
    <w:rsid w:val="00E12C26"/>
    <w:rsid w:val="00E1376F"/>
    <w:rsid w:val="00E355CB"/>
    <w:rsid w:val="00E36381"/>
    <w:rsid w:val="00E40D29"/>
    <w:rsid w:val="00E458B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4E24"/>
    <w:rsid w:val="00F537C5"/>
    <w:rsid w:val="00F73473"/>
    <w:rsid w:val="00F746BA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A55D-34F1-4BA8-BA36-99C5E688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32</cp:revision>
  <cp:lastPrinted>2023-07-11T06:36:00Z</cp:lastPrinted>
  <dcterms:created xsi:type="dcterms:W3CDTF">2023-08-10T09:41:00Z</dcterms:created>
  <dcterms:modified xsi:type="dcterms:W3CDTF">2023-09-27T14:24:00Z</dcterms:modified>
</cp:coreProperties>
</file>